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5B187FE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A97202E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1FA6AFF" w:rsidR="00E964A0" w:rsidRPr="00F94630" w:rsidRDefault="00F94630" w:rsidP="00A6062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02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20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1E8180D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B93C32" w:rsidRPr="00B93C32">
        <w:rPr>
          <w:rFonts w:ascii="Times New Roman" w:hAnsi="Times New Roman"/>
          <w:sz w:val="28"/>
          <w:szCs w:val="28"/>
          <w:lang w:val="vi-VN"/>
        </w:rPr>
        <w:t>Một vài kinh nghiệm về rèn luyện đạo đức và kỷ luật cho học sinh trung cấp 19T4 thông qua dạy bài 2: Khái Quát Về Tư Tưởng Hồ Chí Minh môn học Giáo dục Chính trị.</w:t>
      </w:r>
    </w:p>
    <w:p w14:paraId="14817BF6" w14:textId="1C81AA1E" w:rsidR="00ED0DDF" w:rsidRPr="00E137B1" w:rsidRDefault="00ED0DDF" w:rsidP="00ED0DDF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E137B1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E137B1" w:rsidRPr="00E137B1">
        <w:rPr>
          <w:rFonts w:ascii="Times New Roman" w:hAnsi="Times New Roman"/>
          <w:sz w:val="28"/>
          <w:szCs w:val="28"/>
        </w:rPr>
        <w:t>Lê Thị Hồng Vân</w:t>
      </w:r>
    </w:p>
    <w:p w14:paraId="467D4EFA" w14:textId="55B3D68B" w:rsidR="00ED0DDF" w:rsidRPr="00A52083" w:rsidRDefault="00ED0DDF" w:rsidP="00ED0DDF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 </w:t>
      </w:r>
      <w:r w:rsidR="00E137B1" w:rsidRPr="00E137B1">
        <w:rPr>
          <w:rFonts w:ascii="Times New Roman" w:hAnsi="Times New Roman"/>
          <w:sz w:val="28"/>
          <w:szCs w:val="28"/>
        </w:rPr>
        <w:t>Phó Trưởng khoa Khoa Lý luận Chính trị</w:t>
      </w:r>
      <w:bookmarkStart w:id="0" w:name="_GoBack"/>
      <w:bookmarkEnd w:id="0"/>
    </w:p>
    <w:p w14:paraId="504BB904" w14:textId="77777777" w:rsidR="00ED0DDF" w:rsidRPr="00A52083" w:rsidRDefault="00ED0DDF" w:rsidP="00ED0DDF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sz w:val="28"/>
          <w:szCs w:val="28"/>
        </w:rPr>
        <w:t>Lê Quang Liêm (GK2)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C2235B6" w:rsidR="00E964A0" w:rsidRPr="00B80DA8" w:rsidRDefault="003068E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72</w:t>
            </w: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25B2A873" w:rsidR="00AC4A3D" w:rsidRPr="00B80DA8" w:rsidRDefault="00AC4A3D" w:rsidP="00AC4A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mới khi áp dụng vào 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nâng cao hiệu quả giảng dạy môn học 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FCCEAEC" w:rsidR="00E964A0" w:rsidRPr="00B80DA8" w:rsidRDefault="00514305" w:rsidP="00C12C1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3068E3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0867C0E8" w:rsidR="00E964A0" w:rsidRPr="00A73A31" w:rsidRDefault="00670594" w:rsidP="00C12C14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khoa học khi </w:t>
            </w:r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giảng dạy, rèn luyện học sinh về </w:t>
            </w:r>
            <w:r w:rsidR="00EE2AF7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lý thuyết môn Giáo dục Chính trị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CF8CE0D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Phù hợp với thực tiễn công tác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giảng dạy môn học</w:t>
            </w:r>
            <w:r w:rsidR="001234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2D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Giáo dục Chính trị hệ trung cấp</w:t>
            </w:r>
            <w:r w:rsidR="00E20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C21D151" w:rsidR="00E964A0" w:rsidRPr="00B80DA8" w:rsidRDefault="00514305" w:rsidP="00C12C1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C12C14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2DA4D46" w14:textId="424A1D8B" w:rsidR="00E964A0" w:rsidRPr="00B80DA8" w:rsidRDefault="00C12C14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Đưa tư tưởng đạo đức và phong cách Hồ Chí Minh g</w:t>
            </w:r>
            <w:r w:rsidR="00921EA0">
              <w:rPr>
                <w:rFonts w:ascii="Times New Roman" w:eastAsia="Times New Roman" w:hAnsi="Times New Roman"/>
                <w:sz w:val="28"/>
                <w:szCs w:val="28"/>
              </w:rPr>
              <w:t>óp phần tích cực trong rèn luyện đạo đức cho h</w:t>
            </w:r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 xml:space="preserve">ọc </w:t>
            </w:r>
            <w:r w:rsidR="00921EA0"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DB5250D" w:rsidR="00E964A0" w:rsidRPr="00B80DA8" w:rsidRDefault="00514305" w:rsidP="00C12C1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12C14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D361521" w:rsidR="00E964A0" w:rsidRPr="00B80DA8" w:rsidRDefault="003068E3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3B904F9D" w:rsidR="00E964A0" w:rsidRPr="00A73A31" w:rsidRDefault="00C12C1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13479B">
              <w:rPr>
                <w:rFonts w:ascii="Times New Roman" w:hAnsi="Times New Roman"/>
                <w:sz w:val="28"/>
                <w:szCs w:val="28"/>
              </w:rPr>
              <w:t xml:space="preserve">Trình bày nội dung </w:t>
            </w:r>
            <w:r>
              <w:rPr>
                <w:rFonts w:ascii="Times New Roman" w:hAnsi="Times New Roman"/>
                <w:sz w:val="28"/>
                <w:szCs w:val="28"/>
              </w:rPr>
              <w:t>đạt yêu cầu, rõ ràng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A88E99B" w:rsidR="00E964A0" w:rsidRPr="00B80DA8" w:rsidRDefault="00C12C14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15F9CE7" w:rsidR="00E964A0" w:rsidRPr="00B80DA8" w:rsidRDefault="003068E3" w:rsidP="0080277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fldChar w:fldCharType="begin"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80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fldChar w:fldCharType="end"/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72048BF9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r w:rsidR="00C12C14">
        <w:rPr>
          <w:rFonts w:ascii="Times New Roman" w:hAnsi="Times New Roman"/>
          <w:sz w:val="28"/>
          <w:szCs w:val="28"/>
        </w:rPr>
        <w:sym w:font="Wingdings" w:char="F078"/>
      </w:r>
      <w:r w:rsidR="00C12C14" w:rsidRPr="009A59A6">
        <w:rPr>
          <w:rFonts w:ascii="Times New Roman" w:hAnsi="Times New Roman"/>
          <w:sz w:val="28"/>
          <w:szCs w:val="28"/>
        </w:rPr>
        <w:tab/>
        <w:t xml:space="preserve">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28E543B7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C12C14">
        <w:rPr>
          <w:rFonts w:ascii="Times New Roman" w:hAnsi="Times New Roman"/>
          <w:sz w:val="28"/>
          <w:szCs w:val="28"/>
        </w:rPr>
        <w:sym w:font="Wingdings" w:char="F078"/>
      </w:r>
      <w:r w:rsidR="00C12C14" w:rsidRPr="009A59A6">
        <w:rPr>
          <w:rFonts w:ascii="Times New Roman" w:hAnsi="Times New Roman"/>
          <w:sz w:val="28"/>
          <w:szCs w:val="28"/>
        </w:rPr>
        <w:tab/>
        <w:t xml:space="preserve">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01534D6" w14:textId="2B94ABA1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C12C14">
        <w:rPr>
          <w:rFonts w:ascii="Times New Roman" w:hAnsi="Times New Roman"/>
          <w:sz w:val="28"/>
          <w:szCs w:val="28"/>
        </w:rPr>
        <w:sym w:font="Wingdings" w:char="F078"/>
      </w:r>
      <w:r w:rsidR="00C12C14" w:rsidRPr="009A59A6">
        <w:rPr>
          <w:rFonts w:ascii="Times New Roman" w:hAnsi="Times New Roman"/>
          <w:sz w:val="28"/>
          <w:szCs w:val="28"/>
        </w:rPr>
        <w:tab/>
        <w:t xml:space="preserve">  </w:t>
      </w:r>
      <w:r w:rsidR="00E964A0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BC5240C" w14:textId="77777777" w:rsidR="00C12C14" w:rsidRPr="00B80DA8" w:rsidRDefault="00670594" w:rsidP="00C12C14">
      <w:pPr>
        <w:tabs>
          <w:tab w:val="right" w:leader="dot" w:pos="5602"/>
        </w:tabs>
        <w:spacing w:after="0" w:line="28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380A4F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C12C14">
        <w:rPr>
          <w:rFonts w:ascii="Times New Roman" w:eastAsia="Times New Roman" w:hAnsi="Times New Roman"/>
          <w:sz w:val="28"/>
          <w:szCs w:val="28"/>
        </w:rPr>
        <w:t>Đưa tư tưởng đạo đức và phong cách Hồ Chí Minh góp phần tích cực trong rèn luyện đạo đức cho học sinh.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2E388001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r w:rsidR="00C12C14">
        <w:rPr>
          <w:rFonts w:ascii="Times New Roman" w:hAnsi="Times New Roman"/>
          <w:sz w:val="28"/>
          <w:szCs w:val="28"/>
        </w:rPr>
        <w:sym w:font="Wingdings" w:char="F078"/>
      </w:r>
      <w:r w:rsidR="00C12C14" w:rsidRPr="009A59A6">
        <w:rPr>
          <w:rFonts w:ascii="Times New Roman" w:hAnsi="Times New Roman"/>
          <w:sz w:val="28"/>
          <w:szCs w:val="28"/>
        </w:rPr>
        <w:tab/>
        <w:t xml:space="preserve"> </w:t>
      </w:r>
      <w:r w:rsidRPr="009A59A6">
        <w:rPr>
          <w:rFonts w:ascii="Times New Roman" w:hAnsi="Times New Roman"/>
          <w:sz w:val="28"/>
          <w:szCs w:val="28"/>
        </w:rPr>
        <w:t>Không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C7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7FB12D7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930190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2C1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2C1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28890E08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772701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2C1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2C1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172DAF1A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0E4349">
        <w:rPr>
          <w:rFonts w:ascii="Times New Roman" w:hAnsi="Times New Roman"/>
          <w:i/>
          <w:iCs/>
          <w:sz w:val="28"/>
          <w:szCs w:val="28"/>
        </w:rPr>
        <w:t xml:space="preserve">4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 w:rsidR="00643782">
        <w:rPr>
          <w:rFonts w:ascii="Times New Roman" w:hAnsi="Times New Roman"/>
          <w:i/>
          <w:iCs/>
          <w:sz w:val="28"/>
          <w:szCs w:val="28"/>
        </w:rPr>
        <w:t>02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20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1A268A96" w14:textId="5BB89406" w:rsidR="00E964A0" w:rsidRDefault="000E4349" w:rsidP="000E4349">
      <w:pPr>
        <w:spacing w:after="0" w:line="288" w:lineRule="auto"/>
        <w:ind w:left="5760" w:firstLine="72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Lê Quang Liêm</w:t>
      </w: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CCF7F" w14:textId="77777777" w:rsidR="00F74F2A" w:rsidRDefault="00F74F2A" w:rsidP="00FC17C6">
      <w:pPr>
        <w:spacing w:after="0" w:line="240" w:lineRule="auto"/>
      </w:pPr>
      <w:r>
        <w:separator/>
      </w:r>
    </w:p>
  </w:endnote>
  <w:endnote w:type="continuationSeparator" w:id="0">
    <w:p w14:paraId="2FDC080B" w14:textId="77777777" w:rsidR="00F74F2A" w:rsidRDefault="00F74F2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3DB1D4CC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37B1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E137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23B43" w14:textId="77777777" w:rsidR="00F74F2A" w:rsidRDefault="00F74F2A" w:rsidP="00FC17C6">
      <w:pPr>
        <w:spacing w:after="0" w:line="240" w:lineRule="auto"/>
      </w:pPr>
      <w:r>
        <w:separator/>
      </w:r>
    </w:p>
  </w:footnote>
  <w:footnote w:type="continuationSeparator" w:id="0">
    <w:p w14:paraId="431C1972" w14:textId="77777777" w:rsidR="00F74F2A" w:rsidRDefault="00F74F2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92C"/>
    <w:rsid w:val="00061217"/>
    <w:rsid w:val="000B434E"/>
    <w:rsid w:val="000B6E0B"/>
    <w:rsid w:val="000D3888"/>
    <w:rsid w:val="000E4349"/>
    <w:rsid w:val="000E628D"/>
    <w:rsid w:val="000F045A"/>
    <w:rsid w:val="000F77F2"/>
    <w:rsid w:val="0010246F"/>
    <w:rsid w:val="0011358D"/>
    <w:rsid w:val="0012342D"/>
    <w:rsid w:val="00151964"/>
    <w:rsid w:val="0016692B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9701E"/>
    <w:rsid w:val="002B3A3B"/>
    <w:rsid w:val="002D3DEB"/>
    <w:rsid w:val="003068E3"/>
    <w:rsid w:val="003202E0"/>
    <w:rsid w:val="00376BD9"/>
    <w:rsid w:val="00377182"/>
    <w:rsid w:val="00380A4F"/>
    <w:rsid w:val="003D500B"/>
    <w:rsid w:val="003D7A1B"/>
    <w:rsid w:val="00452F7D"/>
    <w:rsid w:val="00481501"/>
    <w:rsid w:val="004A4F5C"/>
    <w:rsid w:val="004D43F5"/>
    <w:rsid w:val="004E1457"/>
    <w:rsid w:val="00514305"/>
    <w:rsid w:val="0052511B"/>
    <w:rsid w:val="0053024A"/>
    <w:rsid w:val="00535B2A"/>
    <w:rsid w:val="0054029F"/>
    <w:rsid w:val="0054150E"/>
    <w:rsid w:val="005C175D"/>
    <w:rsid w:val="005D2494"/>
    <w:rsid w:val="005E6700"/>
    <w:rsid w:val="006077E5"/>
    <w:rsid w:val="006131D2"/>
    <w:rsid w:val="006151B5"/>
    <w:rsid w:val="006263E6"/>
    <w:rsid w:val="00633979"/>
    <w:rsid w:val="00643782"/>
    <w:rsid w:val="00656404"/>
    <w:rsid w:val="006651A7"/>
    <w:rsid w:val="00670594"/>
    <w:rsid w:val="006815D3"/>
    <w:rsid w:val="00684E2C"/>
    <w:rsid w:val="006B2124"/>
    <w:rsid w:val="00705F2B"/>
    <w:rsid w:val="00742AF0"/>
    <w:rsid w:val="00764CEA"/>
    <w:rsid w:val="0080277E"/>
    <w:rsid w:val="00812FCD"/>
    <w:rsid w:val="008262EA"/>
    <w:rsid w:val="008948CF"/>
    <w:rsid w:val="008957E2"/>
    <w:rsid w:val="00910412"/>
    <w:rsid w:val="00921EA0"/>
    <w:rsid w:val="00933FEC"/>
    <w:rsid w:val="009443CA"/>
    <w:rsid w:val="009720EC"/>
    <w:rsid w:val="009810BA"/>
    <w:rsid w:val="009B296B"/>
    <w:rsid w:val="009B59D1"/>
    <w:rsid w:val="009C31E4"/>
    <w:rsid w:val="009C471A"/>
    <w:rsid w:val="00A52083"/>
    <w:rsid w:val="00A55D1C"/>
    <w:rsid w:val="00A60620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3C32"/>
    <w:rsid w:val="00BD071B"/>
    <w:rsid w:val="00BE413B"/>
    <w:rsid w:val="00C06B83"/>
    <w:rsid w:val="00C12C14"/>
    <w:rsid w:val="00C53F8B"/>
    <w:rsid w:val="00C8772C"/>
    <w:rsid w:val="00D06AFC"/>
    <w:rsid w:val="00D218C1"/>
    <w:rsid w:val="00D46B3C"/>
    <w:rsid w:val="00D72074"/>
    <w:rsid w:val="00D82336"/>
    <w:rsid w:val="00D87378"/>
    <w:rsid w:val="00DC6F41"/>
    <w:rsid w:val="00DE71E6"/>
    <w:rsid w:val="00DF3321"/>
    <w:rsid w:val="00E00766"/>
    <w:rsid w:val="00E02A6D"/>
    <w:rsid w:val="00E137B1"/>
    <w:rsid w:val="00E15186"/>
    <w:rsid w:val="00E20A04"/>
    <w:rsid w:val="00E22C22"/>
    <w:rsid w:val="00E964A0"/>
    <w:rsid w:val="00EB4E28"/>
    <w:rsid w:val="00ED0DDF"/>
    <w:rsid w:val="00EE2AF7"/>
    <w:rsid w:val="00F57DA8"/>
    <w:rsid w:val="00F66B71"/>
    <w:rsid w:val="00F74F2A"/>
    <w:rsid w:val="00F94630"/>
    <w:rsid w:val="00F96EE1"/>
    <w:rsid w:val="00FC17C6"/>
    <w:rsid w:val="00FD09A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8B4CE-AD0A-4E87-A5EA-6F724FF6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47</cp:revision>
  <cp:lastPrinted>2019-03-06T04:01:00Z</cp:lastPrinted>
  <dcterms:created xsi:type="dcterms:W3CDTF">2019-02-20T06:20:00Z</dcterms:created>
  <dcterms:modified xsi:type="dcterms:W3CDTF">2020-03-09T07:57:00Z</dcterms:modified>
</cp:coreProperties>
</file>